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BB7943" w:rsidP="00880723">
      <w:pPr>
        <w:rPr>
          <w:szCs w:val="28"/>
        </w:rPr>
      </w:pPr>
      <w:r>
        <w:rPr>
          <w:szCs w:val="28"/>
        </w:rPr>
        <w:t>09</w:t>
      </w:r>
      <w:r w:rsidR="00880723">
        <w:rPr>
          <w:szCs w:val="28"/>
        </w:rPr>
        <w:t xml:space="preserve"> 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78-6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611ED5">
        <w:rPr>
          <w:b/>
        </w:rPr>
        <w:t>Муниципального С</w:t>
      </w:r>
      <w:r w:rsidR="00880723" w:rsidRPr="00880723">
        <w:rPr>
          <w:b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</w:t>
      </w:r>
      <w:r w:rsidR="00611ED5">
        <w:rPr>
          <w:b/>
        </w:rPr>
        <w:t xml:space="preserve">ветлановское </w:t>
      </w:r>
      <w:r w:rsidR="00880723" w:rsidRPr="00880723">
        <w:rPr>
          <w:b/>
        </w:rPr>
        <w:t>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</w:t>
      </w:r>
      <w:r w:rsidR="00E1567E">
        <w:rPr>
          <w:b/>
        </w:rPr>
        <w:t>8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>
        <w:t xml:space="preserve">     </w:t>
      </w:r>
      <w:proofErr w:type="gramStart"/>
      <w:r w:rsidR="00F572FA">
        <w:t xml:space="preserve">В соответствии со статьями 58, 60 Закона Санкт-Петербурга </w:t>
      </w:r>
      <w:r w:rsidR="00A65C6E">
        <w:br/>
      </w:r>
      <w:r w:rsidR="00F572FA">
        <w:t>от 21 мая 2014 года №  303-46 «</w:t>
      </w:r>
      <w:r w:rsidR="002A4C08" w:rsidRPr="002A4C08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>
        <w:t>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</w:t>
      </w:r>
      <w:r w:rsidR="00611ED5">
        <w:t xml:space="preserve">18 </w:t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</w:t>
      </w:r>
      <w:r w:rsidR="00611ED5">
        <w:rPr>
          <w:szCs w:val="28"/>
        </w:rPr>
        <w:t>5</w:t>
      </w:r>
      <w:r w:rsidRPr="00880723">
        <w:rPr>
          <w:szCs w:val="28"/>
        </w:rPr>
        <w:t>,2</w:t>
      </w:r>
      <w:r w:rsidR="00611ED5">
        <w:rPr>
          <w:szCs w:val="28"/>
        </w:rPr>
        <w:t>6,27,28</w:t>
      </w:r>
      <w:r w:rsidRPr="00880723">
        <w:rPr>
          <w:szCs w:val="28"/>
        </w:rPr>
        <w:t xml:space="preserve"> по выборам депутатов </w:t>
      </w:r>
      <w:bookmarkEnd w:id="0"/>
      <w:r w:rsidR="00611ED5">
        <w:rPr>
          <w:szCs w:val="28"/>
        </w:rPr>
        <w:t>Муниципального С</w:t>
      </w:r>
      <w:r w:rsidRPr="00880723">
        <w:rPr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11ED5">
        <w:rPr>
          <w:szCs w:val="28"/>
        </w:rPr>
        <w:t>ветлановское</w:t>
      </w:r>
      <w:r w:rsidRPr="00880723">
        <w:rPr>
          <w:szCs w:val="28"/>
        </w:rPr>
        <w:t xml:space="preserve">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="00611ED5">
        <w:t>Муниципального С</w:t>
      </w:r>
      <w:r w:rsidRPr="00880723">
        <w:t>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</w:t>
      </w:r>
      <w:r w:rsidR="00611ED5">
        <w:t>ветлановское</w:t>
      </w:r>
      <w:r w:rsidRPr="00880723">
        <w:t xml:space="preserve">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</w:t>
      </w:r>
      <w:r w:rsidR="00611ED5">
        <w:t>5</w:t>
      </w:r>
      <w:r w:rsidR="0049261F">
        <w:t>,</w:t>
      </w:r>
      <w:r>
        <w:t>2</w:t>
      </w:r>
      <w:r w:rsidR="00611ED5">
        <w:t>6,27,28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="00611ED5">
        <w:t>М</w:t>
      </w:r>
      <w:r w:rsidRPr="0049261F">
        <w:t xml:space="preserve">униципального </w:t>
      </w:r>
      <w:r w:rsidR="00611ED5">
        <w:t>С</w:t>
      </w:r>
      <w:r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</w:t>
      </w:r>
      <w:r w:rsidR="00611ED5">
        <w:t>ветлановское</w:t>
      </w:r>
      <w:r w:rsidRPr="0049261F">
        <w:t xml:space="preserve"> седьмого созыва по многомандатному избирательному округу № 2</w:t>
      </w:r>
      <w:r w:rsidR="00E1567E">
        <w:t>8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</w:t>
      </w:r>
      <w:proofErr w:type="gramStart"/>
      <w:r>
        <w:t xml:space="preserve">депутатов </w:t>
      </w:r>
      <w:r w:rsidR="00611ED5">
        <w:t>Муниципального 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611ED5">
        <w:t>ветлановское</w:t>
      </w:r>
      <w:r w:rsidR="0049261F" w:rsidRPr="0049261F">
        <w:t xml:space="preserve"> седьмого созыва по многомандатному </w:t>
      </w:r>
      <w:r w:rsidR="0049261F" w:rsidRPr="0049261F">
        <w:lastRenderedPageBreak/>
        <w:t>избирательному округу № 2</w:t>
      </w:r>
      <w:r w:rsidR="00E1567E">
        <w:t>8</w:t>
      </w:r>
      <w:r w:rsidR="0049261F" w:rsidRPr="0049261F">
        <w:rPr>
          <w:vertAlign w:val="superscript"/>
        </w:rPr>
        <w:t xml:space="preserve">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r>
        <w:t>состоявшимися, а результаты выборов  действительными.</w:t>
      </w:r>
    </w:p>
    <w:p w:rsidR="00DE6B4F" w:rsidRDefault="00F572FA">
      <w:pPr>
        <w:ind w:firstLine="709"/>
        <w:jc w:val="both"/>
      </w:pPr>
      <w:r>
        <w:t xml:space="preserve">2. Считать избранными депутатами </w:t>
      </w:r>
      <w:r w:rsidR="00BB7943">
        <w:t xml:space="preserve">Муниципального </w:t>
      </w:r>
      <w:proofErr w:type="gramStart"/>
      <w:r w:rsidR="00BB7943">
        <w:t>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BB7943">
        <w:t>ветлановское</w:t>
      </w:r>
      <w:r w:rsidR="0049261F" w:rsidRPr="0049261F">
        <w:t xml:space="preserve"> седьмого созыва по многомандатному избирательному округу № 2</w:t>
      </w:r>
      <w:r w:rsidR="00E1567E">
        <w:t>8</w:t>
      </w:r>
      <w:r w:rsidR="00611ED5">
        <w:t>:</w:t>
      </w:r>
    </w:p>
    <w:p w:rsidR="00974859" w:rsidRDefault="00BB7943">
      <w:pPr>
        <w:ind w:firstLine="709"/>
        <w:jc w:val="both"/>
        <w:rPr>
          <w:color w:val="auto"/>
        </w:rPr>
      </w:pPr>
      <w:r>
        <w:rPr>
          <w:color w:val="auto"/>
        </w:rPr>
        <w:t>Беляева Наталья Геннадиевна;</w:t>
      </w:r>
    </w:p>
    <w:p w:rsidR="00BB7943" w:rsidRDefault="00BB7943">
      <w:pPr>
        <w:ind w:firstLine="709"/>
        <w:jc w:val="both"/>
        <w:rPr>
          <w:color w:val="auto"/>
        </w:rPr>
      </w:pPr>
      <w:r>
        <w:rPr>
          <w:color w:val="auto"/>
        </w:rPr>
        <w:t>Загородников Александр Геннадьевич;</w:t>
      </w:r>
    </w:p>
    <w:p w:rsidR="00BB7943" w:rsidRDefault="00BB7943">
      <w:pPr>
        <w:ind w:firstLine="709"/>
        <w:jc w:val="both"/>
        <w:rPr>
          <w:color w:val="auto"/>
        </w:rPr>
      </w:pPr>
      <w:r>
        <w:rPr>
          <w:color w:val="auto"/>
        </w:rPr>
        <w:t xml:space="preserve">Мансуров Ильдар </w:t>
      </w:r>
      <w:proofErr w:type="spellStart"/>
      <w:r>
        <w:rPr>
          <w:color w:val="auto"/>
        </w:rPr>
        <w:t>Риялович</w:t>
      </w:r>
      <w:proofErr w:type="spellEnd"/>
      <w:r>
        <w:rPr>
          <w:color w:val="auto"/>
        </w:rPr>
        <w:t>;</w:t>
      </w:r>
    </w:p>
    <w:p w:rsidR="00BB7943" w:rsidRDefault="00BB7943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Мацко</w:t>
      </w:r>
      <w:proofErr w:type="spellEnd"/>
      <w:r>
        <w:rPr>
          <w:color w:val="auto"/>
        </w:rPr>
        <w:t xml:space="preserve"> Вадим Сергеевич;</w:t>
      </w:r>
    </w:p>
    <w:p w:rsidR="00A65C6E" w:rsidRPr="00A65C6E" w:rsidRDefault="00BB7943" w:rsidP="00BB7943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Ревенко</w:t>
      </w:r>
      <w:proofErr w:type="spellEnd"/>
      <w:r>
        <w:rPr>
          <w:color w:val="auto"/>
        </w:rPr>
        <w:t xml:space="preserve"> Елена Владимировна</w:t>
      </w:r>
    </w:p>
    <w:p w:rsidR="00DE6B4F" w:rsidRPr="00A65C6E" w:rsidRDefault="00F572FA">
      <w:pPr>
        <w:ind w:firstLine="709"/>
        <w:jc w:val="both"/>
        <w:rPr>
          <w:color w:val="auto"/>
        </w:rPr>
      </w:pPr>
      <w:r w:rsidRPr="00A65C6E">
        <w:rPr>
          <w:color w:val="auto"/>
        </w:rPr>
        <w:t>3. Известить зарегистрированных кандидатов</w:t>
      </w:r>
      <w:r w:rsidR="00BB7943">
        <w:rPr>
          <w:color w:val="auto"/>
        </w:rPr>
        <w:t xml:space="preserve"> Беляеву </w:t>
      </w:r>
      <w:r w:rsidR="008A5143">
        <w:rPr>
          <w:color w:val="auto"/>
        </w:rPr>
        <w:t>Н</w:t>
      </w:r>
      <w:r w:rsidR="00BB7943">
        <w:rPr>
          <w:color w:val="auto"/>
        </w:rPr>
        <w:t xml:space="preserve">аталью Геннадиевну, </w:t>
      </w:r>
      <w:proofErr w:type="spellStart"/>
      <w:r w:rsidR="00BB7943">
        <w:rPr>
          <w:color w:val="auto"/>
        </w:rPr>
        <w:t>Загородникова</w:t>
      </w:r>
      <w:proofErr w:type="spellEnd"/>
      <w:r w:rsidR="00BB7943">
        <w:rPr>
          <w:color w:val="auto"/>
        </w:rPr>
        <w:t xml:space="preserve"> Александра Геннадьевича, Мансурова Ильдара </w:t>
      </w:r>
      <w:proofErr w:type="spellStart"/>
      <w:r w:rsidR="00BB7943">
        <w:rPr>
          <w:color w:val="auto"/>
        </w:rPr>
        <w:t>Рияловича</w:t>
      </w:r>
      <w:proofErr w:type="spellEnd"/>
      <w:r w:rsidR="00BB7943">
        <w:rPr>
          <w:color w:val="auto"/>
        </w:rPr>
        <w:t xml:space="preserve">, </w:t>
      </w:r>
      <w:proofErr w:type="spellStart"/>
      <w:r w:rsidR="00BB7943">
        <w:rPr>
          <w:color w:val="auto"/>
        </w:rPr>
        <w:t>Мацко</w:t>
      </w:r>
      <w:proofErr w:type="spellEnd"/>
      <w:r w:rsidR="00BB7943">
        <w:rPr>
          <w:color w:val="auto"/>
        </w:rPr>
        <w:t xml:space="preserve"> Вадима Сергеевича, </w:t>
      </w:r>
      <w:proofErr w:type="spellStart"/>
      <w:r w:rsidR="00BB7943">
        <w:rPr>
          <w:color w:val="auto"/>
        </w:rPr>
        <w:t>Ревенко</w:t>
      </w:r>
      <w:proofErr w:type="spellEnd"/>
      <w:r w:rsidR="00BB7943">
        <w:rPr>
          <w:color w:val="auto"/>
        </w:rPr>
        <w:t xml:space="preserve"> Елену Владимировну,</w:t>
      </w:r>
      <w:r w:rsidR="00BB7943" w:rsidRPr="00BB7943">
        <w:rPr>
          <w:color w:val="auto"/>
        </w:rPr>
        <w:t xml:space="preserve"> </w:t>
      </w:r>
      <w:r w:rsidR="00BB7943">
        <w:rPr>
          <w:color w:val="auto"/>
        </w:rPr>
        <w:t>избранных депутатами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 28, о результатах выборов.</w:t>
      </w:r>
    </w:p>
    <w:p w:rsidR="00DE6B4F" w:rsidRDefault="00F572FA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0357B7"/>
    <w:rsid w:val="001D39ED"/>
    <w:rsid w:val="002A4C08"/>
    <w:rsid w:val="0049261F"/>
    <w:rsid w:val="00516AC5"/>
    <w:rsid w:val="00611ED5"/>
    <w:rsid w:val="007E583C"/>
    <w:rsid w:val="00815532"/>
    <w:rsid w:val="0084065F"/>
    <w:rsid w:val="00880723"/>
    <w:rsid w:val="008A5143"/>
    <w:rsid w:val="008E4F37"/>
    <w:rsid w:val="00945DDF"/>
    <w:rsid w:val="00974859"/>
    <w:rsid w:val="00975948"/>
    <w:rsid w:val="00A65C6E"/>
    <w:rsid w:val="00BB7943"/>
    <w:rsid w:val="00D31FDC"/>
    <w:rsid w:val="00D811A5"/>
    <w:rsid w:val="00DE6B4F"/>
    <w:rsid w:val="00E1567E"/>
    <w:rsid w:val="00E35F03"/>
    <w:rsid w:val="00F511EA"/>
    <w:rsid w:val="00F572FA"/>
    <w:rsid w:val="00F953D0"/>
    <w:rsid w:val="00F9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19</cp:revision>
  <cp:lastPrinted>2024-09-10T09:59:00Z</cp:lastPrinted>
  <dcterms:created xsi:type="dcterms:W3CDTF">2024-09-08T09:48:00Z</dcterms:created>
  <dcterms:modified xsi:type="dcterms:W3CDTF">2024-09-10T16:38:00Z</dcterms:modified>
</cp:coreProperties>
</file>